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4541E180" w:rsidR="006C3A78" w:rsidRPr="000E554B" w:rsidRDefault="00C576D9">
      <w:pPr>
        <w:rPr>
          <w:b/>
        </w:rPr>
      </w:pPr>
      <w:r>
        <w:rPr>
          <w:b/>
        </w:rPr>
        <w:t>Y10-02-CT8</w:t>
      </w:r>
      <w:r w:rsidR="00F622C2">
        <w:rPr>
          <w:b/>
        </w:rPr>
        <w:t xml:space="preserve"> – Activity Code </w:t>
      </w:r>
      <w:r w:rsidR="000E554B" w:rsidRPr="000E554B">
        <w:rPr>
          <w:b/>
        </w:rPr>
        <w:t>Snippets</w:t>
      </w:r>
    </w:p>
    <w:p w14:paraId="5F8E1C30" w14:textId="77777777" w:rsidR="000E554B" w:rsidRDefault="000E554B"/>
    <w:p w14:paraId="7B35E0CF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===== Activity 1 =====</w:t>
      </w:r>
    </w:p>
    <w:p w14:paraId="5CFE5CDC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intOne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7</w:t>
      </w:r>
    </w:p>
    <w:p w14:paraId="253D40E9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intTwo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4</w:t>
      </w:r>
    </w:p>
    <w:p w14:paraId="39EFEE15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realOne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3.5</w:t>
      </w:r>
    </w:p>
    <w:p w14:paraId="448D6163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realTwo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5.9</w:t>
      </w:r>
    </w:p>
    <w:p w14:paraId="7EDDF0EC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stringOne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"ABC"</w:t>
      </w:r>
    </w:p>
    <w:p w14:paraId="23708566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stringTwo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"XYZ"</w:t>
      </w:r>
    </w:p>
    <w:p w14:paraId="2EBA50AE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CB5E6A6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print (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intTwo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== 33)</w:t>
      </w:r>
    </w:p>
    <w:p w14:paraId="295E3411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print (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intOne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== 7)</w:t>
      </w:r>
    </w:p>
    <w:p w14:paraId="1E0027C6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print (</w:t>
      </w:r>
      <w:proofErr w:type="spellStart"/>
      <w:proofErr w:type="gramStart"/>
      <w:r w:rsidRPr="00C576D9">
        <w:rPr>
          <w:rFonts w:ascii="Courier New" w:hAnsi="Courier New" w:cs="Courier New"/>
          <w:sz w:val="21"/>
          <w:szCs w:val="21"/>
        </w:rPr>
        <w:t>intOne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!</w:t>
      </w:r>
      <w:proofErr w:type="gramEnd"/>
      <w:r w:rsidRPr="00C576D9">
        <w:rPr>
          <w:rFonts w:ascii="Courier New" w:hAnsi="Courier New" w:cs="Courier New"/>
          <w:sz w:val="21"/>
          <w:szCs w:val="21"/>
        </w:rPr>
        <w:t xml:space="preserve">=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intTwo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>)</w:t>
      </w:r>
    </w:p>
    <w:p w14:paraId="0702A83B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print (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realOne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&gt;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realTwo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>)</w:t>
      </w:r>
    </w:p>
    <w:p w14:paraId="0BFC95FC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print (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realTwo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&gt;=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realOne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>)</w:t>
      </w:r>
    </w:p>
    <w:p w14:paraId="7412A103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print (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stringOne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&lt; "AAX")</w:t>
      </w:r>
    </w:p>
    <w:p w14:paraId="09B7E056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print (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stringOne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&lt;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stringTwo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>)</w:t>
      </w:r>
    </w:p>
    <w:p w14:paraId="4551B41E" w14:textId="77777777" w:rsidR="009B5C7E" w:rsidRDefault="009B5C7E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2F64BFE" w14:textId="77777777" w:rsid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DCE2E5B" w14:textId="77777777" w:rsid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9D54627" w14:textId="56159C4E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# ===== Activity </w:t>
      </w:r>
      <w:r>
        <w:rPr>
          <w:rFonts w:ascii="Courier New" w:hAnsi="Courier New" w:cs="Courier New"/>
          <w:sz w:val="21"/>
          <w:szCs w:val="21"/>
        </w:rPr>
        <w:t>3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6AE64F57" w14:textId="4990616C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 ------------------------------------------------------------</w:t>
      </w:r>
    </w:p>
    <w:p w14:paraId="207EBF6F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Global variables</w:t>
      </w:r>
    </w:p>
    <w:p w14:paraId="3982BE7F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7D2D850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theNumber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0</w:t>
      </w:r>
    </w:p>
    <w:p w14:paraId="1EC16E86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DB9CF03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C47991A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Main program</w:t>
      </w:r>
    </w:p>
    <w:p w14:paraId="41C973C1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86A8FDF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theNumber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int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(input ("Enter a number "))</w:t>
      </w:r>
    </w:p>
    <w:p w14:paraId="5B1E5944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if (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theNumber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&gt;= 50):</w:t>
      </w:r>
    </w:p>
    <w:p w14:paraId="36537E30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    print ("Number greater than or equal to 50")</w:t>
      </w:r>
    </w:p>
    <w:p w14:paraId="3C1CD446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else:</w:t>
      </w:r>
    </w:p>
    <w:p w14:paraId="39085D4B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    print ("Number less than 50")</w:t>
      </w:r>
    </w:p>
    <w:p w14:paraId="10EFD440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FCA4214" w14:textId="77777777" w:rsidR="00C576D9" w:rsidRDefault="00C576D9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03B2D040" w14:textId="76323939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lastRenderedPageBreak/>
        <w:t xml:space="preserve"># ===== Activity </w:t>
      </w:r>
      <w:r>
        <w:rPr>
          <w:rFonts w:ascii="Courier New" w:hAnsi="Courier New" w:cs="Courier New"/>
          <w:sz w:val="21"/>
          <w:szCs w:val="21"/>
        </w:rPr>
        <w:t>4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7DEBE104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D245861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Global variables</w:t>
      </w:r>
    </w:p>
    <w:p w14:paraId="565F59E1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307E202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numFruit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0</w:t>
      </w:r>
    </w:p>
    <w:p w14:paraId="00763555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goodFruit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25</w:t>
      </w:r>
    </w:p>
    <w:p w14:paraId="51E89FBF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needFruit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0</w:t>
      </w:r>
    </w:p>
    <w:p w14:paraId="6445401F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FB9D37B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6F2F6F1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Main program</w:t>
      </w:r>
    </w:p>
    <w:p w14:paraId="51F84C8C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D9D7E43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C576D9">
        <w:rPr>
          <w:rFonts w:ascii="Courier New" w:hAnsi="Courier New" w:cs="Courier New"/>
          <w:sz w:val="21"/>
          <w:szCs w:val="21"/>
        </w:rPr>
        <w:t>numFruit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proofErr w:type="gramStart"/>
      <w:r w:rsidRPr="00C576D9">
        <w:rPr>
          <w:rFonts w:ascii="Courier New" w:hAnsi="Courier New" w:cs="Courier New"/>
          <w:sz w:val="21"/>
          <w:szCs w:val="21"/>
        </w:rPr>
        <w:t>int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>(</w:t>
      </w:r>
      <w:proofErr w:type="gramEnd"/>
      <w:r w:rsidRPr="00C576D9">
        <w:rPr>
          <w:rFonts w:ascii="Courier New" w:hAnsi="Courier New" w:cs="Courier New"/>
          <w:sz w:val="21"/>
          <w:szCs w:val="21"/>
        </w:rPr>
        <w:t>input ("How many portions of fruit and vegetables do you eat each week? "))</w:t>
      </w:r>
    </w:p>
    <w:p w14:paraId="5E019D4A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if (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numFruit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&gt;=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goodFruit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>):</w:t>
      </w:r>
    </w:p>
    <w:p w14:paraId="7EFC0EA0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C576D9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C576D9">
        <w:rPr>
          <w:rFonts w:ascii="Courier New" w:hAnsi="Courier New" w:cs="Courier New"/>
          <w:sz w:val="21"/>
          <w:szCs w:val="21"/>
        </w:rPr>
        <w:t>"Well done!")</w:t>
      </w:r>
    </w:p>
    <w:p w14:paraId="26C9FBCC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>else:</w:t>
      </w:r>
      <w:bookmarkStart w:id="0" w:name="_GoBack"/>
      <w:bookmarkEnd w:id="0"/>
    </w:p>
    <w:p w14:paraId="2DCD9BB3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needFruit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goodFruit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 xml:space="preserve"> -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numFruit</w:t>
      </w:r>
      <w:proofErr w:type="spellEnd"/>
    </w:p>
    <w:p w14:paraId="43DAECA8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C576D9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C576D9">
        <w:rPr>
          <w:rFonts w:ascii="Courier New" w:hAnsi="Courier New" w:cs="Courier New"/>
          <w:sz w:val="21"/>
          <w:szCs w:val="21"/>
        </w:rPr>
        <w:t xml:space="preserve">"You need " + 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str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>(</w:t>
      </w:r>
      <w:proofErr w:type="spellStart"/>
      <w:r w:rsidRPr="00C576D9">
        <w:rPr>
          <w:rFonts w:ascii="Courier New" w:hAnsi="Courier New" w:cs="Courier New"/>
          <w:sz w:val="21"/>
          <w:szCs w:val="21"/>
        </w:rPr>
        <w:t>needFruit</w:t>
      </w:r>
      <w:proofErr w:type="spellEnd"/>
      <w:r w:rsidRPr="00C576D9">
        <w:rPr>
          <w:rFonts w:ascii="Courier New" w:hAnsi="Courier New" w:cs="Courier New"/>
          <w:sz w:val="21"/>
          <w:szCs w:val="21"/>
        </w:rPr>
        <w:t>) + " more portions")</w:t>
      </w:r>
    </w:p>
    <w:p w14:paraId="40B5BF93" w14:textId="77777777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E25FA9D" w14:textId="77777777" w:rsidR="00C576D9" w:rsidRPr="000E554B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C576D9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13BF4" w14:textId="77777777" w:rsidR="00C85287" w:rsidRDefault="00C85287" w:rsidP="000E554B">
      <w:r>
        <w:separator/>
      </w:r>
    </w:p>
  </w:endnote>
  <w:endnote w:type="continuationSeparator" w:id="0">
    <w:p w14:paraId="6C078966" w14:textId="77777777" w:rsidR="00C85287" w:rsidRDefault="00C85287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D2C33" w14:textId="77777777" w:rsidR="00C85287" w:rsidRDefault="00C85287" w:rsidP="000E554B">
      <w:r>
        <w:separator/>
      </w:r>
    </w:p>
  </w:footnote>
  <w:footnote w:type="continuationSeparator" w:id="0">
    <w:p w14:paraId="16FD3075" w14:textId="77777777" w:rsidR="00C85287" w:rsidRDefault="00C85287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E91E251-89A8-4320-A971-59A3E89D9691}"/>
</file>

<file path=customXml/itemProps2.xml><?xml version="1.0" encoding="utf-8"?>
<ds:datastoreItem xmlns:ds="http://schemas.openxmlformats.org/officeDocument/2006/customXml" ds:itemID="{BD8EEBFC-D9C6-447A-A652-DFF70F299D41}"/>
</file>

<file path=customXml/itemProps3.xml><?xml version="1.0" encoding="utf-8"?>
<ds:datastoreItem xmlns:ds="http://schemas.openxmlformats.org/officeDocument/2006/customXml" ds:itemID="{4AC8B816-DE80-465D-8EF4-65CF1D1393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210</Words>
  <Characters>1201</Characters>
  <Application>Microsoft Macintosh Word</Application>
  <DocSecurity>0</DocSecurity>
  <Lines>10</Lines>
  <Paragraphs>2</Paragraphs>
  <ScaleCrop>false</ScaleCrop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4</cp:revision>
  <dcterms:created xsi:type="dcterms:W3CDTF">2020-05-29T10:28:00Z</dcterms:created>
  <dcterms:modified xsi:type="dcterms:W3CDTF">2020-05-29T10:47:00Z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